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E742" w14:textId="646FA12C" w:rsidR="00F536B4" w:rsidRDefault="00F536B4">
      <w:r w:rsidRPr="00F536B4">
        <w:rPr>
          <w:noProof/>
        </w:rPr>
        <w:drawing>
          <wp:inline distT="0" distB="0" distL="0" distR="0" wp14:anchorId="5DDE44FB" wp14:editId="6A75EDA6">
            <wp:extent cx="5731510" cy="6109970"/>
            <wp:effectExtent l="0" t="0" r="254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70767" w14:textId="644A3A7F" w:rsidR="00F536B4" w:rsidRDefault="00F536B4">
      <w:r>
        <w:t xml:space="preserve">Källa: Utkast </w:t>
      </w:r>
      <w:r w:rsidRPr="00F536B4">
        <w:t>till studieplan, Professor Torsten Husén, V2:50, Riksarkivet</w:t>
      </w:r>
    </w:p>
    <w:p w14:paraId="0C41E503" w14:textId="77777777" w:rsidR="00F536B4" w:rsidRDefault="00F536B4"/>
    <w:sectPr w:rsidR="00F53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4"/>
    <w:rsid w:val="00366CBF"/>
    <w:rsid w:val="004822A3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AF38"/>
  <w15:chartTrackingRefBased/>
  <w15:docId w15:val="{34BC05B3-2537-4755-8DBA-476B59B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Company>Karlstads Universitet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Samuelsson</dc:creator>
  <cp:keywords/>
  <dc:description/>
  <cp:lastModifiedBy>Johanna Ringarp</cp:lastModifiedBy>
  <cp:revision>2</cp:revision>
  <dcterms:created xsi:type="dcterms:W3CDTF">2024-11-04T16:30:00Z</dcterms:created>
  <dcterms:modified xsi:type="dcterms:W3CDTF">2024-11-04T16:30:00Z</dcterms:modified>
</cp:coreProperties>
</file>